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1"/>
          <w:numId w:val="1"/>
        </w:numPr>
        <w:spacing w:before="200" w:after="120"/>
        <w:rPr/>
      </w:pPr>
      <w:r>
        <w:rPr/>
        <w:t>Oravský hrad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Oravský hrad patrí medzi najkrajšie hrady Slovenska. Nachádza sa v obci </w:t>
      </w:r>
      <w:r>
        <w:rPr/>
        <w:t>Or</w:t>
      </w:r>
      <w:r>
        <w:rPr/>
        <w:t>avský Podzámok. Hrad je národná kultúrna pamiatka a výrazná dominanta celého oravského regiónu. Prvá písomná zmienka pochádza z roku 1267, keď hrad získal uhorský kráľ Belo IV. Počas nasledovných 300 rokov hrad slúžil ako kráľovská pevnosť.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Priestory sa opäť začali aktívne využívať v roku 1868, keď bolo v areáli hradu založené Múzeum oravského komposesorátu. Preto toto múzeum patrí medzi najstaršie na Slovensku. Expozície sa zameriavajú na štýl stredovekého a novovekého bývania, histórie vojenskej techniky a umenia jednotlivých storočí. Najkrajšia miestnosť, Rytierska sála, ako aj hradná kaplnka sú obľúb</w:t>
      </w:r>
      <w:r>
        <w:rPr/>
        <w:t>en</w:t>
      </w:r>
      <w:r>
        <w:rPr/>
        <w:t>ým miestom konania svadobných obradov.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(zdroj </w:t>
      </w:r>
      <w:r>
        <w:rPr/>
        <w:t>fotografie</w:t>
      </w:r>
      <w:r>
        <w:rPr/>
        <w:t xml:space="preserve">: </w:t>
      </w:r>
      <w:hyperlink r:id="rId2">
        <w:r>
          <w:rPr>
            <w:rStyle w:val="Internetovodkaz"/>
          </w:rPr>
          <w:t>Wikimedia Commons</w:t>
        </w:r>
      </w:hyperlink>
      <w:r>
        <w:rPr/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paragraph" w:styleId="Nadpis2">
    <w:name w:val="Heading 2"/>
    <w:basedOn w:val="Nadpis"/>
    <w:next w:val="Te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mmons.wikimedia.org/wiki/File:Slovakia_Oravsky_Podzamok.jpg?uselang=s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LibreOffice/6.0.7.3$Linux_X86_64 LibreOffice_project/00m0$Build-3</Application>
  <Pages>1</Pages>
  <Words>109</Words>
  <Characters>668</Characters>
  <CharactersWithSpaces>773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2020-08-29T16:05:22Z</dcterms:created>
  <dc:creator/>
  <dc:description/>
  <dc:language>sk-SK</dc:language>
  <cp:lastModifiedBy/>
  <dcterms:modified xsi:type="dcterms:W3CDTF">2020-08-30T09:45:55Z</dcterms:modified>
  <cp:revision>1</cp:revision>
  <dc:subject/>
  <dc:title/>
</cp:coreProperties>
</file>