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 textového dokumentu sme vložili kresbu šípky.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1528445</wp:posOffset>
                </wp:positionH>
                <wp:positionV relativeFrom="paragraph">
                  <wp:posOffset>106680</wp:posOffset>
                </wp:positionV>
                <wp:extent cx="850265" cy="540385"/>
                <wp:effectExtent l="0" t="0" r="0" b="0"/>
                <wp:wrapNone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" cy="539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40" h="852">
                              <a:moveTo>
                                <a:pt x="0" y="212"/>
                              </a:moveTo>
                              <a:lnTo>
                                <a:pt x="1004" y="212"/>
                              </a:lnTo>
                              <a:lnTo>
                                <a:pt x="1004" y="0"/>
                              </a:lnTo>
                              <a:lnTo>
                                <a:pt x="1339" y="425"/>
                              </a:lnTo>
                              <a:lnTo>
                                <a:pt x="1004" y="851"/>
                              </a:lnTo>
                              <a:lnTo>
                                <a:pt x="1004" y="638"/>
                              </a:lnTo>
                              <a:lnTo>
                                <a:pt x="0" y="638"/>
                              </a:lnTo>
                              <a:lnTo>
                                <a:pt x="0" y="21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Útvar1" fillcolor="#729fcf" stroked="t" style="position:absolute;margin-left:120.35pt;margin-top:8.4pt;width:66.85pt;height:42.45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Každý program ponúka množstvo rôznych tvarov a symbolov. Môžeme meniť ich veľkosť, farbu čiary aj výplne.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1473200</wp:posOffset>
                </wp:positionH>
                <wp:positionV relativeFrom="paragraph">
                  <wp:posOffset>158115</wp:posOffset>
                </wp:positionV>
                <wp:extent cx="802005" cy="643255"/>
                <wp:effectExtent l="0" t="0" r="0" b="0"/>
                <wp:wrapNone/>
                <wp:docPr id="2" name="Ú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60" cy="64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17" h="23506">
                              <a:moveTo>
                                <a:pt x="3822" y="20239"/>
                              </a:moveTo>
                              <a:cubicBezTo>
                                <a:pt x="5451" y="20418"/>
                                <a:pt x="7281" y="21646"/>
                                <a:pt x="8714" y="20776"/>
                              </a:cubicBezTo>
                              <a:cubicBezTo>
                                <a:pt x="8865" y="20686"/>
                                <a:pt x="8964" y="20455"/>
                                <a:pt x="9019" y="20239"/>
                              </a:cubicBezTo>
                              <a:cubicBezTo>
                                <a:pt x="9071" y="20036"/>
                                <a:pt x="9053" y="19804"/>
                                <a:pt x="9019" y="19597"/>
                              </a:cubicBezTo>
                              <a:cubicBezTo>
                                <a:pt x="8966" y="19288"/>
                                <a:pt x="8781" y="19048"/>
                                <a:pt x="8714" y="18743"/>
                              </a:cubicBezTo>
                              <a:cubicBezTo>
                                <a:pt x="8601" y="18227"/>
                                <a:pt x="8526" y="17674"/>
                                <a:pt x="8560" y="17138"/>
                              </a:cubicBezTo>
                              <a:cubicBezTo>
                                <a:pt x="8584" y="16800"/>
                                <a:pt x="8662" y="16459"/>
                                <a:pt x="8790" y="16170"/>
                              </a:cubicBezTo>
                              <a:cubicBezTo>
                                <a:pt x="8923" y="15870"/>
                                <a:pt x="9117" y="15626"/>
                                <a:pt x="9326" y="15422"/>
                              </a:cubicBezTo>
                              <a:cubicBezTo>
                                <a:pt x="9578" y="15179"/>
                                <a:pt x="9865" y="14979"/>
                                <a:pt x="10164" y="14886"/>
                              </a:cubicBezTo>
                              <a:cubicBezTo>
                                <a:pt x="10338" y="14833"/>
                                <a:pt x="10527" y="14833"/>
                                <a:pt x="10701" y="14886"/>
                              </a:cubicBezTo>
                              <a:cubicBezTo>
                                <a:pt x="11112" y="15016"/>
                                <a:pt x="11507" y="15284"/>
                                <a:pt x="11846" y="15638"/>
                              </a:cubicBezTo>
                              <a:cubicBezTo>
                                <a:pt x="12122" y="15922"/>
                                <a:pt x="12397" y="16268"/>
                                <a:pt x="12534" y="16707"/>
                              </a:cubicBezTo>
                              <a:cubicBezTo>
                                <a:pt x="12687" y="17203"/>
                                <a:pt x="12716" y="17792"/>
                                <a:pt x="12641" y="18321"/>
                              </a:cubicBezTo>
                              <a:cubicBezTo>
                                <a:pt x="12586" y="18707"/>
                                <a:pt x="12368" y="19012"/>
                                <a:pt x="12246" y="19365"/>
                              </a:cubicBezTo>
                              <a:cubicBezTo>
                                <a:pt x="12151" y="19646"/>
                                <a:pt x="12009" y="19914"/>
                                <a:pt x="11983" y="20223"/>
                              </a:cubicBezTo>
                              <a:cubicBezTo>
                                <a:pt x="11962" y="20471"/>
                                <a:pt x="11930" y="20808"/>
                                <a:pt x="12070" y="20963"/>
                              </a:cubicBezTo>
                              <a:cubicBezTo>
                                <a:pt x="13488" y="22552"/>
                                <a:pt x="15695" y="20678"/>
                                <a:pt x="17507" y="20532"/>
                              </a:cubicBezTo>
                              <a:lnTo>
                                <a:pt x="17542" y="20524"/>
                              </a:lnTo>
                              <a:cubicBezTo>
                                <a:pt x="17438" y="17983"/>
                                <a:pt x="16101" y="14890"/>
                                <a:pt x="17235" y="12902"/>
                              </a:cubicBezTo>
                              <a:cubicBezTo>
                                <a:pt x="17345" y="12707"/>
                                <a:pt x="17586" y="12752"/>
                                <a:pt x="17762" y="12780"/>
                              </a:cubicBezTo>
                              <a:cubicBezTo>
                                <a:pt x="17983" y="12817"/>
                                <a:pt x="18174" y="13016"/>
                                <a:pt x="18374" y="13150"/>
                              </a:cubicBezTo>
                              <a:cubicBezTo>
                                <a:pt x="18627" y="13321"/>
                                <a:pt x="18844" y="13626"/>
                                <a:pt x="19120" y="13703"/>
                              </a:cubicBezTo>
                              <a:cubicBezTo>
                                <a:pt x="19497" y="13809"/>
                                <a:pt x="19917" y="13768"/>
                                <a:pt x="20271" y="13553"/>
                              </a:cubicBezTo>
                              <a:cubicBezTo>
                                <a:pt x="20584" y="13362"/>
                                <a:pt x="20831" y="12975"/>
                                <a:pt x="21034" y="12589"/>
                              </a:cubicBezTo>
                              <a:cubicBezTo>
                                <a:pt x="21286" y="12114"/>
                                <a:pt x="21477" y="11561"/>
                                <a:pt x="21570" y="10984"/>
                              </a:cubicBezTo>
                              <a:cubicBezTo>
                                <a:pt x="21608" y="10740"/>
                                <a:pt x="21608" y="10476"/>
                                <a:pt x="21570" y="10232"/>
                              </a:cubicBezTo>
                              <a:cubicBezTo>
                                <a:pt x="21504" y="9813"/>
                                <a:pt x="21361" y="9411"/>
                                <a:pt x="21187" y="9057"/>
                              </a:cubicBezTo>
                              <a:cubicBezTo>
                                <a:pt x="21042" y="8764"/>
                                <a:pt x="20868" y="8492"/>
                                <a:pt x="20654" y="8305"/>
                              </a:cubicBezTo>
                              <a:cubicBezTo>
                                <a:pt x="20448" y="8126"/>
                                <a:pt x="20204" y="8016"/>
                                <a:pt x="19964" y="7984"/>
                              </a:cubicBezTo>
                              <a:cubicBezTo>
                                <a:pt x="19581" y="7935"/>
                                <a:pt x="19186" y="8041"/>
                                <a:pt x="18818" y="8199"/>
                              </a:cubicBezTo>
                              <a:cubicBezTo>
                                <a:pt x="18601" y="8293"/>
                                <a:pt x="18429" y="8553"/>
                                <a:pt x="18209" y="8626"/>
                              </a:cubicBezTo>
                              <a:cubicBezTo>
                                <a:pt x="18061" y="8675"/>
                                <a:pt x="17896" y="8699"/>
                                <a:pt x="17751" y="8626"/>
                              </a:cubicBezTo>
                              <a:cubicBezTo>
                                <a:pt x="17597" y="8549"/>
                                <a:pt x="17432" y="8411"/>
                                <a:pt x="17368" y="8199"/>
                              </a:cubicBezTo>
                              <a:cubicBezTo>
                                <a:pt x="16747" y="6191"/>
                                <a:pt x="17623" y="3631"/>
                                <a:pt x="17751" y="1342"/>
                              </a:cubicBezTo>
                              <a:lnTo>
                                <a:pt x="17722" y="1358"/>
                              </a:lnTo>
                              <a:cubicBezTo>
                                <a:pt x="16089" y="1180"/>
                                <a:pt x="14262" y="-48"/>
                                <a:pt x="12829" y="822"/>
                              </a:cubicBezTo>
                              <a:cubicBezTo>
                                <a:pt x="12679" y="911"/>
                                <a:pt x="12580" y="1143"/>
                                <a:pt x="12525" y="1358"/>
                              </a:cubicBezTo>
                              <a:cubicBezTo>
                                <a:pt x="12473" y="1562"/>
                                <a:pt x="12490" y="1793"/>
                                <a:pt x="12525" y="2001"/>
                              </a:cubicBezTo>
                              <a:cubicBezTo>
                                <a:pt x="12577" y="2310"/>
                                <a:pt x="12763" y="2549"/>
                                <a:pt x="12829" y="2854"/>
                              </a:cubicBezTo>
                              <a:cubicBezTo>
                                <a:pt x="12942" y="3370"/>
                                <a:pt x="13018" y="3923"/>
                                <a:pt x="12983" y="4460"/>
                              </a:cubicBezTo>
                              <a:cubicBezTo>
                                <a:pt x="12960" y="4797"/>
                                <a:pt x="12882" y="5139"/>
                                <a:pt x="12754" y="5427"/>
                              </a:cubicBezTo>
                              <a:cubicBezTo>
                                <a:pt x="12621" y="5728"/>
                                <a:pt x="12426" y="5972"/>
                                <a:pt x="12217" y="6175"/>
                              </a:cubicBezTo>
                              <a:cubicBezTo>
                                <a:pt x="11965" y="6419"/>
                                <a:pt x="11678" y="6618"/>
                                <a:pt x="11379" y="6712"/>
                              </a:cubicBezTo>
                              <a:cubicBezTo>
                                <a:pt x="11205" y="6765"/>
                                <a:pt x="11017" y="6765"/>
                                <a:pt x="10843" y="6712"/>
                              </a:cubicBezTo>
                              <a:cubicBezTo>
                                <a:pt x="10431" y="6582"/>
                                <a:pt x="10037" y="6313"/>
                                <a:pt x="9697" y="5960"/>
                              </a:cubicBezTo>
                              <a:cubicBezTo>
                                <a:pt x="9422" y="5675"/>
                                <a:pt x="9146" y="5330"/>
                                <a:pt x="9010" y="4891"/>
                              </a:cubicBezTo>
                              <a:cubicBezTo>
                                <a:pt x="8856" y="4395"/>
                                <a:pt x="8827" y="3805"/>
                                <a:pt x="8903" y="3277"/>
                              </a:cubicBezTo>
                              <a:cubicBezTo>
                                <a:pt x="8958" y="2891"/>
                                <a:pt x="9175" y="2586"/>
                                <a:pt x="9297" y="2232"/>
                              </a:cubicBezTo>
                              <a:cubicBezTo>
                                <a:pt x="9393" y="1952"/>
                                <a:pt x="9535" y="1684"/>
                                <a:pt x="9561" y="1375"/>
                              </a:cubicBezTo>
                              <a:cubicBezTo>
                                <a:pt x="9581" y="1127"/>
                                <a:pt x="9613" y="789"/>
                                <a:pt x="9474" y="635"/>
                              </a:cubicBezTo>
                              <a:cubicBezTo>
                                <a:pt x="8056" y="-954"/>
                                <a:pt x="5849" y="924"/>
                                <a:pt x="4036" y="1066"/>
                              </a:cubicBezTo>
                              <a:lnTo>
                                <a:pt x="4057" y="1127"/>
                              </a:lnTo>
                              <a:cubicBezTo>
                                <a:pt x="4158" y="3667"/>
                                <a:pt x="5498" y="6760"/>
                                <a:pt x="4364" y="8748"/>
                              </a:cubicBezTo>
                              <a:cubicBezTo>
                                <a:pt x="4254" y="8943"/>
                                <a:pt x="4013" y="8899"/>
                                <a:pt x="3836" y="8870"/>
                              </a:cubicBezTo>
                              <a:cubicBezTo>
                                <a:pt x="3616" y="8833"/>
                                <a:pt x="3424" y="8634"/>
                                <a:pt x="3224" y="8500"/>
                              </a:cubicBezTo>
                              <a:cubicBezTo>
                                <a:pt x="2972" y="8329"/>
                                <a:pt x="2754" y="8025"/>
                                <a:pt x="2479" y="7947"/>
                              </a:cubicBezTo>
                              <a:cubicBezTo>
                                <a:pt x="2102" y="7842"/>
                                <a:pt x="1681" y="7882"/>
                                <a:pt x="1328" y="8098"/>
                              </a:cubicBezTo>
                              <a:cubicBezTo>
                                <a:pt x="1014" y="8289"/>
                                <a:pt x="768" y="8675"/>
                                <a:pt x="565" y="9061"/>
                              </a:cubicBezTo>
                              <a:cubicBezTo>
                                <a:pt x="312" y="9537"/>
                                <a:pt x="121" y="10089"/>
                                <a:pt x="28" y="10667"/>
                              </a:cubicBezTo>
                              <a:cubicBezTo>
                                <a:pt x="-9" y="10911"/>
                                <a:pt x="-9" y="11175"/>
                                <a:pt x="28" y="11419"/>
                              </a:cubicBezTo>
                              <a:cubicBezTo>
                                <a:pt x="95" y="11837"/>
                                <a:pt x="237" y="12240"/>
                                <a:pt x="411" y="12593"/>
                              </a:cubicBezTo>
                              <a:cubicBezTo>
                                <a:pt x="556" y="12886"/>
                                <a:pt x="730" y="13158"/>
                                <a:pt x="945" y="13345"/>
                              </a:cubicBezTo>
                              <a:cubicBezTo>
                                <a:pt x="1151" y="13524"/>
                                <a:pt x="1394" y="13634"/>
                                <a:pt x="1635" y="13666"/>
                              </a:cubicBezTo>
                              <a:cubicBezTo>
                                <a:pt x="2018" y="13715"/>
                                <a:pt x="2412" y="13610"/>
                                <a:pt x="2780" y="13451"/>
                              </a:cubicBezTo>
                              <a:cubicBezTo>
                                <a:pt x="2998" y="13358"/>
                                <a:pt x="3169" y="13097"/>
                                <a:pt x="3390" y="13024"/>
                              </a:cubicBezTo>
                              <a:cubicBezTo>
                                <a:pt x="3537" y="12975"/>
                                <a:pt x="3703" y="12951"/>
                                <a:pt x="3848" y="13024"/>
                              </a:cubicBezTo>
                              <a:cubicBezTo>
                                <a:pt x="4001" y="13101"/>
                                <a:pt x="4167" y="13240"/>
                                <a:pt x="4231" y="13451"/>
                              </a:cubicBezTo>
                              <a:cubicBezTo>
                                <a:pt x="4851" y="15459"/>
                                <a:pt x="3975" y="18024"/>
                                <a:pt x="3848" y="20308"/>
                              </a:cubicBezTo>
                              <a:lnTo>
                                <a:pt x="3822" y="20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4679950</wp:posOffset>
                </wp:positionH>
                <wp:positionV relativeFrom="paragraph">
                  <wp:posOffset>166370</wp:posOffset>
                </wp:positionV>
                <wp:extent cx="1000760" cy="548005"/>
                <wp:effectExtent l="0" t="0" r="0" b="0"/>
                <wp:wrapNone/>
                <wp:docPr id="3" name="Útvar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547200"/>
                        </a:xfrm>
                        <a:prstGeom prst="cloudCallout">
                          <a:avLst>
                            <a:gd name="adj1" fmla="val -18634"/>
                            <a:gd name="adj2" fmla="val 133712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Útvar6" fillcolor="#729fcf" stroked="t" style="position:absolute;margin-left:368.5pt;margin-top:13.1pt;width:78.7pt;height:43.0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226695</wp:posOffset>
                </wp:positionH>
                <wp:positionV relativeFrom="paragraph">
                  <wp:posOffset>54610</wp:posOffset>
                </wp:positionV>
                <wp:extent cx="667385" cy="540385"/>
                <wp:effectExtent l="0" t="0" r="0" b="0"/>
                <wp:wrapNone/>
                <wp:docPr id="4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" cy="539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Útvar2" fillcolor="#729fcf" stroked="t" style="position:absolute;margin-left:17.85pt;margin-top:4.3pt;width:52.45pt;height:42.45pt" type="shapetype_12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1000760" cy="500380"/>
                <wp:effectExtent l="0" t="0" r="0" b="0"/>
                <wp:wrapNone/>
                <wp:docPr id="5" name="Ú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499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77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1444" y="788"/>
                              </a:lnTo>
                              <a:cubicBezTo>
                                <a:pt x="1510" y="788"/>
                                <a:pt x="1576" y="722"/>
                                <a:pt x="1576" y="656"/>
                              </a:cubicBezTo>
                              <a:lnTo>
                                <a:pt x="1576" y="131"/>
                              </a:lnTo>
                              <a:cubicBezTo>
                                <a:pt x="1576" y="65"/>
                                <a:pt x="1510" y="0"/>
                                <a:pt x="1444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00cc3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Útvar4" fillcolor="#00cc33" stroked="t" style="position:absolute;margin-left:230.4pt;margin-top:3.7pt;width:78.7pt;height:39.3pt">
                <w10:wrap type="none"/>
                <v:fill o:detectmouseclick="t" color2="#ff33cc"/>
                <v:stroke color="black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1861820</wp:posOffset>
                </wp:positionH>
                <wp:positionV relativeFrom="paragraph">
                  <wp:posOffset>840740</wp:posOffset>
                </wp:positionV>
                <wp:extent cx="723265" cy="595630"/>
                <wp:effectExtent l="0" t="0" r="0" b="0"/>
                <wp:wrapNone/>
                <wp:docPr id="6" name="Ú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0" cy="595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40" h="939">
                              <a:moveTo>
                                <a:pt x="569" y="0"/>
                              </a:moveTo>
                              <a:lnTo>
                                <a:pt x="1139" y="938"/>
                              </a:lnTo>
                              <a:lnTo>
                                <a:pt x="0" y="938"/>
                              </a:lnTo>
                              <a:lnTo>
                                <a:pt x="569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Útvar5" fillcolor="#729fcf" stroked="t" style="position:absolute;margin-left:146.6pt;margin-top:66.2pt;width:56.85pt;height:46.8pt" type="shapetype_5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3616325</wp:posOffset>
                </wp:positionH>
                <wp:positionV relativeFrom="paragraph">
                  <wp:posOffset>720725</wp:posOffset>
                </wp:positionV>
                <wp:extent cx="810260" cy="770890"/>
                <wp:effectExtent l="0" t="0" r="0" b="0"/>
                <wp:wrapNone/>
                <wp:docPr id="7" name="Útvar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770400"/>
                        </a:xfrm>
                        <a:prstGeom prst="flowChartMagneticDisk">
                          <a:avLst/>
                        </a:prstGeom>
                        <a:solidFill>
                          <a:srgbClr val="9900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2" coordsize="21600,21600" o:spt="132" path="m,3600qy@1@2qx@3@4l21600,18000qy@5@6qx@7@8xnsem21600,3600qy@5@9qx@7@10nfem,3600qy@1@2qx@3@4l21600,18000qy@5@6qx@7@8xnfe">
                <v:stroke joinstyle="miter"/>
                <v:formulas>
                  <v:f eqn="prod height 5 6"/>
                  <v:f eqn="sum 10800 0 0"/>
                  <v:f eqn="sum 0 3600 3600"/>
                  <v:f eqn="sum 10800 @1 0"/>
                  <v:f eqn="sum 3600 @2 0"/>
                  <v:f eqn="sum 0 21600 10800"/>
                  <v:f eqn="sum 3600 18000 0"/>
                  <v:f eqn="sum 0 @5 10800"/>
                  <v:f eqn="sum 0 @6 3600"/>
                  <v:f eqn="sum 3600 3600 0"/>
                  <v:f eqn="sum 0 @9 3600"/>
                </v:formulas>
                <v:path gradientshapeok="t" o:connecttype="rect" textboxrect="0,7200,21600,@0"/>
              </v:shapetype>
              <v:shape id="shape_0" ID="Útvar8" fillcolor="#9900ff" stroked="t" style="position:absolute;margin-left:284.75pt;margin-top:56.75pt;width:63.7pt;height:60.6pt" type="shapetype_132">
                <w10:wrap type="none"/>
                <v:fill o:detectmouseclick="t" color2="#66ff00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Takisto do nich ľahko vpíšeme text.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591820</wp:posOffset>
                </wp:positionH>
                <wp:positionV relativeFrom="paragraph">
                  <wp:posOffset>340995</wp:posOffset>
                </wp:positionV>
                <wp:extent cx="857885" cy="357505"/>
                <wp:effectExtent l="0" t="0" r="0" b="0"/>
                <wp:wrapNone/>
                <wp:docPr id="8" name="Útvar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356760"/>
                        </a:xfrm>
                        <a:prstGeom prst="wedgeEllipseCallout">
                          <a:avLst>
                            <a:gd name="adj1" fmla="val 35120"/>
                            <a:gd name="adj2" fmla="val 125310"/>
                          </a:avLst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Ahoj!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7" fillcolor="#e6e6ff" stroked="t" style="position:absolute;margin-left:46.6pt;margin-top:26.85pt;width:67.45pt;height:28.0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Ahoj!</w:t>
                      </w:r>
                    </w:p>
                  </w:txbxContent>
                </v:textbox>
                <w10:wrap type="none"/>
                <v:fill o:detectmouseclick="t" color2="#19190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29</Words>
  <Characters>162</Characters>
  <CharactersWithSpaces>188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2020-09-01T08:35:18Z</dcterms:modified>
  <cp:revision>1</cp:revision>
  <dc:subject/>
  <dc:title/>
</cp:coreProperties>
</file>